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9A" w:rsidRDefault="004161F7" w:rsidP="003E219A">
      <w:pPr>
        <w:jc w:val="center"/>
        <w:rPr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СОӨЖ жене СӨЖ</w:t>
      </w:r>
      <w:r>
        <w:rPr>
          <w:rFonts w:ascii="Times New Roman" w:hAnsi="Times New Roman"/>
          <w:sz w:val="24"/>
          <w:szCs w:val="24"/>
          <w:lang w:val="kk-KZ"/>
        </w:rPr>
        <w:t>-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ге арналған әдістемелік нұсқаулық </w:t>
      </w:r>
    </w:p>
    <w:p w:rsidR="003E219A" w:rsidRPr="003E219A" w:rsidRDefault="00464344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344">
        <w:rPr>
          <w:rFonts w:ascii="Times New Roman" w:hAnsi="Times New Roman"/>
          <w:sz w:val="24"/>
          <w:szCs w:val="24"/>
          <w:lang w:val="kk-KZ"/>
        </w:rPr>
        <w:t xml:space="preserve">1 СӨЖ. ЖКСБ (ПТСР) кезіндегі қазіргі заманғы бағыттар мен психологиялық түзету тәсілдері </w:t>
      </w:r>
      <w:r w:rsidR="003E219A">
        <w:rPr>
          <w:rFonts w:ascii="Times New Roman" w:hAnsi="Times New Roman"/>
          <w:sz w:val="24"/>
          <w:szCs w:val="24"/>
          <w:lang w:val="kk-KZ"/>
        </w:rPr>
        <w:t>-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 реферат</w:t>
      </w:r>
    </w:p>
    <w:p w:rsidR="003E219A" w:rsidRPr="003E219A" w:rsidRDefault="00464344" w:rsidP="00102F43">
      <w:pPr>
        <w:tabs>
          <w:tab w:val="left" w:pos="6986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344">
        <w:rPr>
          <w:rFonts w:ascii="Times New Roman" w:hAnsi="Times New Roman"/>
          <w:sz w:val="24"/>
          <w:szCs w:val="24"/>
          <w:lang w:val="kk-KZ"/>
        </w:rPr>
        <w:t>2 СОӨЖ. Шығармашылық өзін өзі айқындау психотерапиясы (Бурно)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тақырып бойынша пікірталас</w:t>
      </w:r>
    </w:p>
    <w:p w:rsidR="004161F7" w:rsidRPr="00464344" w:rsidRDefault="00464344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344">
        <w:rPr>
          <w:rFonts w:ascii="Times New Roman" w:hAnsi="Times New Roman"/>
          <w:sz w:val="24"/>
          <w:szCs w:val="24"/>
          <w:lang w:val="kk-KZ"/>
        </w:rPr>
        <w:t>3 СӨЖ. Өзін өзі реттеу әдістері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Босаңсудың (релаксация) әр түріне хабарлама дайындау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E219A" w:rsidRPr="00464344" w:rsidRDefault="00464344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344">
        <w:rPr>
          <w:rFonts w:ascii="Times New Roman" w:hAnsi="Times New Roman"/>
          <w:sz w:val="24"/>
          <w:szCs w:val="24"/>
          <w:lang w:val="kk-KZ"/>
        </w:rPr>
        <w:t xml:space="preserve">4 СОӨЖ. Психотерапияда аңыздар мен метафораларды қолдану </w:t>
      </w:r>
      <w:r w:rsidR="00102F43">
        <w:rPr>
          <w:rFonts w:ascii="Times New Roman" w:hAnsi="Times New Roman"/>
          <w:sz w:val="24"/>
          <w:szCs w:val="24"/>
          <w:lang w:val="kk-KZ"/>
        </w:rPr>
        <w:t>- реферат</w:t>
      </w:r>
    </w:p>
    <w:p w:rsidR="003E219A" w:rsidRPr="003E219A" w:rsidRDefault="00464344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 xml:space="preserve">5 СӨЖ. Суицидтік мінез-құлық психотерапиясы 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 xml:space="preserve">жасөспірімдерге арналған өз бағдарламңызды құрастырыңыз </w:t>
      </w:r>
    </w:p>
    <w:p w:rsidR="003E219A" w:rsidRPr="003E219A" w:rsidRDefault="004161F7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 xml:space="preserve">6 СОӨЖ. Әуен терапиясының техникалары мен әдіс- тәсілдері 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ауызша жауапқа баяндама дайындау</w:t>
      </w:r>
    </w:p>
    <w:p w:rsidR="004161F7" w:rsidRDefault="004161F7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 xml:space="preserve">7 СӨЖ. Ауру балалармен жұмыс жасауда арт-терапияны қолдану </w:t>
      </w:r>
      <w:r w:rsidR="00102F43" w:rsidRPr="004161F7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 xml:space="preserve">балалармен жұмысқа арналған бағдарлама құрастыру </w:t>
      </w:r>
    </w:p>
    <w:p w:rsidR="003E219A" w:rsidRPr="003E219A" w:rsidRDefault="004161F7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 xml:space="preserve">8 СОӨЖ. НЛБ-ды қолданбалы аймақтарда қолдану  (бизнес,жарнама және т.б.) 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аузша баяндау</w:t>
      </w:r>
    </w:p>
    <w:p w:rsidR="003E219A" w:rsidRPr="003E219A" w:rsidRDefault="004161F7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 xml:space="preserve">9 СӨЖ. НЛБ-ғы қорқыныштармен (фобиялармен) жұмыс </w:t>
      </w:r>
      <w:r w:rsidR="00102F43"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  <w:lang w:val="kk-KZ"/>
        </w:rPr>
        <w:t>Көрсету</w:t>
      </w:r>
    </w:p>
    <w:p w:rsidR="003E219A" w:rsidRPr="004161F7" w:rsidRDefault="004161F7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161F7">
        <w:rPr>
          <w:rFonts w:ascii="Times New Roman" w:hAnsi="Times New Roman"/>
          <w:sz w:val="24"/>
          <w:szCs w:val="24"/>
          <w:lang w:val="kk-KZ"/>
        </w:rPr>
        <w:t>10 СОӨЖ. Тәуелділік психотерапиясы</w:t>
      </w:r>
      <w:r w:rsidR="00102F43">
        <w:rPr>
          <w:rFonts w:ascii="Times New Roman" w:hAnsi="Times New Roman"/>
          <w:sz w:val="24"/>
          <w:szCs w:val="24"/>
          <w:lang w:val="kk-KZ"/>
        </w:rPr>
        <w:t>- реферат</w:t>
      </w:r>
    </w:p>
    <w:p w:rsidR="003E219A" w:rsidRPr="004161F7" w:rsidRDefault="003E219A" w:rsidP="003E219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07F98" w:rsidRPr="00F60424" w:rsidRDefault="00007F98" w:rsidP="00F604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60424">
        <w:rPr>
          <w:rFonts w:ascii="Times New Roman" w:hAnsi="Times New Roman"/>
          <w:b/>
          <w:sz w:val="24"/>
          <w:szCs w:val="24"/>
          <w:lang w:val="kk-KZ"/>
        </w:rPr>
        <w:t>Ұсыныл</w:t>
      </w:r>
      <w:r w:rsidR="00DE25F9">
        <w:rPr>
          <w:rFonts w:ascii="Times New Roman" w:hAnsi="Times New Roman"/>
          <w:b/>
          <w:sz w:val="24"/>
          <w:szCs w:val="24"/>
          <w:lang w:val="kk-KZ"/>
        </w:rPr>
        <w:t>атын</w:t>
      </w:r>
      <w:r w:rsidRPr="00F60424">
        <w:rPr>
          <w:rFonts w:ascii="Times New Roman" w:hAnsi="Times New Roman"/>
          <w:b/>
          <w:sz w:val="24"/>
          <w:szCs w:val="24"/>
          <w:lang w:val="kk-KZ"/>
        </w:rPr>
        <w:t xml:space="preserve"> әдебиет</w:t>
      </w:r>
      <w:r w:rsidR="00DE25F9">
        <w:rPr>
          <w:rFonts w:ascii="Times New Roman" w:hAnsi="Times New Roman"/>
          <w:b/>
          <w:sz w:val="24"/>
          <w:szCs w:val="24"/>
          <w:lang w:val="kk-KZ"/>
        </w:rPr>
        <w:t>тер тізімі</w:t>
      </w:r>
    </w:p>
    <w:p w:rsidR="00007F98" w:rsidRPr="00F60424" w:rsidRDefault="00007F98" w:rsidP="00F6042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60424">
        <w:rPr>
          <w:rFonts w:ascii="Times New Roman" w:hAnsi="Times New Roman"/>
          <w:b/>
          <w:sz w:val="24"/>
          <w:szCs w:val="24"/>
          <w:lang w:val="kk-KZ"/>
        </w:rPr>
        <w:t xml:space="preserve">Негізгі 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Айви А., Айви М.Б., Саймек-Даунинг Л. Консультирование и психотерапия. Сочетание методов, теории и практики. М.,2000.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Карсвасарский Б.Д Психотерапия Питер, 2003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Карвасаркий Групповая психотерапия. Питер, 2004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Качунас Р. Основы психологического консультирования. М, 1999.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Нэльсон-Джоунс Р. Теория и практика консультирования. М., 2010.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Роджерс К. Взгляд на психотерапию. Становление человека. М.,1994.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Рудестам Н. Групповая психотерапия. М.,2005.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Франкл В. Человек в поисках смысла. М.,2005.</w:t>
      </w:r>
    </w:p>
    <w:p w:rsidR="00007F98" w:rsidRPr="00DE25F9" w:rsidRDefault="00007F98" w:rsidP="00DE25F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Хрестоматия по психологическому консультированию. Составитель Сапарова И.А. Алматы, 2004</w:t>
      </w:r>
    </w:p>
    <w:p w:rsidR="00007F98" w:rsidRPr="00F60424" w:rsidRDefault="00F60424" w:rsidP="00F6042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</w:t>
      </w:r>
      <w:r w:rsidR="00007F98" w:rsidRPr="00F60424">
        <w:rPr>
          <w:rFonts w:ascii="Times New Roman" w:hAnsi="Times New Roman"/>
          <w:b/>
          <w:sz w:val="24"/>
          <w:szCs w:val="24"/>
          <w:lang w:val="kk-KZ"/>
        </w:rPr>
        <w:t xml:space="preserve">осымша </w:t>
      </w:r>
    </w:p>
    <w:p w:rsidR="00007F98" w:rsidRPr="00DE25F9" w:rsidRDefault="00007F98" w:rsidP="00DE25F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Вачков И. Основы технологии группового  тренинга. Психотехники. М.,2008.</w:t>
      </w:r>
    </w:p>
    <w:p w:rsidR="00007F98" w:rsidRPr="00DE25F9" w:rsidRDefault="00007F98" w:rsidP="00DE25F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Фоппель К. Психологические группы. Рабочие материалы для ведущего. М., 2009</w:t>
      </w:r>
    </w:p>
    <w:p w:rsidR="00007F98" w:rsidRPr="00DE25F9" w:rsidRDefault="00007F98" w:rsidP="00DE25F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http://www.azps.ru</w:t>
      </w:r>
    </w:p>
    <w:p w:rsidR="00007F98" w:rsidRPr="00DE25F9" w:rsidRDefault="00007F98" w:rsidP="00DE25F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E25F9">
        <w:rPr>
          <w:rFonts w:ascii="Times New Roman" w:hAnsi="Times New Roman"/>
          <w:sz w:val="24"/>
          <w:szCs w:val="24"/>
          <w:lang w:val="kk-KZ"/>
        </w:rPr>
        <w:t>http://www.koob.ru/</w:t>
      </w:r>
    </w:p>
    <w:p w:rsidR="00007F98" w:rsidRPr="00DE25F9" w:rsidRDefault="00F036B1" w:rsidP="00DE25F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007F98" w:rsidRPr="00DE25F9">
          <w:rPr>
            <w:rFonts w:ascii="Times New Roman" w:hAnsi="Times New Roman"/>
            <w:lang w:val="kk-KZ"/>
          </w:rPr>
          <w:t>http://www.psychology.ru</w:t>
        </w:r>
      </w:hyperlink>
    </w:p>
    <w:p w:rsidR="003E219A" w:rsidRPr="003E219A" w:rsidRDefault="003E219A" w:rsidP="003E219A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3E219A" w:rsidRPr="003E219A" w:rsidSect="005C3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78D2"/>
    <w:multiLevelType w:val="hybridMultilevel"/>
    <w:tmpl w:val="A748E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0327D"/>
    <w:multiLevelType w:val="hybridMultilevel"/>
    <w:tmpl w:val="696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022F3"/>
    <w:multiLevelType w:val="hybridMultilevel"/>
    <w:tmpl w:val="FCA4D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5D635C81"/>
    <w:multiLevelType w:val="hybridMultilevel"/>
    <w:tmpl w:val="19007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EA28B4"/>
    <w:multiLevelType w:val="hybridMultilevel"/>
    <w:tmpl w:val="8B721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E219A"/>
    <w:rsid w:val="00007F98"/>
    <w:rsid w:val="00033609"/>
    <w:rsid w:val="00102F43"/>
    <w:rsid w:val="001F4AE9"/>
    <w:rsid w:val="003E219A"/>
    <w:rsid w:val="004161F7"/>
    <w:rsid w:val="00464344"/>
    <w:rsid w:val="005C3521"/>
    <w:rsid w:val="00681A0B"/>
    <w:rsid w:val="00832EC7"/>
    <w:rsid w:val="00D865A4"/>
    <w:rsid w:val="00DE25F9"/>
    <w:rsid w:val="00DF1876"/>
    <w:rsid w:val="00F036B1"/>
    <w:rsid w:val="00F60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2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007F98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rsid w:val="003E219A"/>
    <w:pPr>
      <w:keepNext/>
      <w:autoSpaceDE w:val="0"/>
      <w:autoSpaceDN w:val="0"/>
      <w:spacing w:after="0" w:line="360" w:lineRule="auto"/>
      <w:ind w:firstLine="720"/>
      <w:jc w:val="both"/>
    </w:pPr>
    <w:rPr>
      <w:rFonts w:ascii="Times/Kazakh" w:eastAsia="Times New Roman" w:hAnsi="Times/Kazakh"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3E219A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007F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4">
    <w:name w:val="Hyperlink"/>
    <w:basedOn w:val="a0"/>
    <w:rsid w:val="00007F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guljan</cp:lastModifiedBy>
  <cp:revision>4</cp:revision>
  <dcterms:created xsi:type="dcterms:W3CDTF">2014-01-17T08:00:00Z</dcterms:created>
  <dcterms:modified xsi:type="dcterms:W3CDTF">2014-01-17T12:28:00Z</dcterms:modified>
</cp:coreProperties>
</file>